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866" w:rsidRDefault="00B76866" w:rsidP="00B76866">
      <w:pPr>
        <w:rPr>
          <w:b/>
        </w:rPr>
      </w:pPr>
      <w:r w:rsidRPr="00794BEF">
        <w:rPr>
          <w:b/>
        </w:rPr>
        <w:t>6 класс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56"/>
        <w:gridCol w:w="1568"/>
        <w:gridCol w:w="6183"/>
        <w:gridCol w:w="1199"/>
      </w:tblGrid>
      <w:tr w:rsidR="00B76866" w:rsidRPr="00765EEC" w:rsidTr="00A83401">
        <w:tc>
          <w:tcPr>
            <w:tcW w:w="754" w:type="dxa"/>
          </w:tcPr>
          <w:p w:rsidR="00B76866" w:rsidRDefault="00B76866" w:rsidP="00A83401">
            <w:r>
              <w:t>Срок</w:t>
            </w:r>
          </w:p>
        </w:tc>
        <w:tc>
          <w:tcPr>
            <w:tcW w:w="2643" w:type="dxa"/>
          </w:tcPr>
          <w:p w:rsidR="00B76866" w:rsidRDefault="00B76866" w:rsidP="00A83401">
            <w:r>
              <w:t>Тема</w:t>
            </w:r>
          </w:p>
        </w:tc>
        <w:tc>
          <w:tcPr>
            <w:tcW w:w="4431" w:type="dxa"/>
          </w:tcPr>
          <w:p w:rsidR="00B76866" w:rsidRDefault="00B76866" w:rsidP="00A83401">
            <w:r>
              <w:t>Источник</w:t>
            </w:r>
          </w:p>
        </w:tc>
        <w:tc>
          <w:tcPr>
            <w:tcW w:w="1665" w:type="dxa"/>
          </w:tcPr>
          <w:p w:rsidR="00B76866" w:rsidRPr="00765EEC" w:rsidRDefault="00B76866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B76866" w:rsidRPr="00765EEC" w:rsidTr="00A83401">
        <w:tc>
          <w:tcPr>
            <w:tcW w:w="754" w:type="dxa"/>
          </w:tcPr>
          <w:p w:rsidR="00B76866" w:rsidRDefault="00B76866" w:rsidP="00A83401">
            <w:r>
              <w:t>13.04</w:t>
            </w:r>
          </w:p>
        </w:tc>
        <w:tc>
          <w:tcPr>
            <w:tcW w:w="2643" w:type="dxa"/>
          </w:tcPr>
          <w:p w:rsidR="00B76866" w:rsidRDefault="00B76866" w:rsidP="00A83401">
            <w:r w:rsidRPr="00083D9F">
              <w:rPr>
                <w:b/>
                <w:bCs/>
              </w:rPr>
              <w:t>Литовское государство и Русь</w:t>
            </w:r>
          </w:p>
        </w:tc>
        <w:tc>
          <w:tcPr>
            <w:tcW w:w="4431" w:type="dxa"/>
          </w:tcPr>
          <w:p w:rsidR="00B76866" w:rsidRDefault="00B76866" w:rsidP="00A83401">
            <w:proofErr w:type="spellStart"/>
            <w:r>
              <w:t>Параграф.из</w:t>
            </w:r>
            <w:proofErr w:type="spellEnd"/>
            <w:r>
              <w:t xml:space="preserve"> учебника 19,</w:t>
            </w:r>
          </w:p>
        </w:tc>
        <w:tc>
          <w:tcPr>
            <w:tcW w:w="1665" w:type="dxa"/>
          </w:tcPr>
          <w:p w:rsidR="00B76866" w:rsidRDefault="00B76866" w:rsidP="00A83401">
            <w:r>
              <w:t>Отв. На вопросы стр.40-41</w:t>
            </w:r>
          </w:p>
          <w:p w:rsidR="00B76866" w:rsidRDefault="00B76866" w:rsidP="00A83401">
            <w:pPr>
              <w:rPr>
                <w:lang w:val="tt-RU"/>
              </w:rPr>
            </w:pPr>
            <w:r>
              <w:t>устно</w:t>
            </w:r>
          </w:p>
        </w:tc>
      </w:tr>
      <w:tr w:rsidR="00B76866" w:rsidRPr="00765EEC" w:rsidTr="00A83401">
        <w:tc>
          <w:tcPr>
            <w:tcW w:w="754" w:type="dxa"/>
          </w:tcPr>
          <w:p w:rsidR="00B76866" w:rsidRDefault="00B76866" w:rsidP="00A83401">
            <w:r>
              <w:t>16.04</w:t>
            </w:r>
          </w:p>
        </w:tc>
        <w:tc>
          <w:tcPr>
            <w:tcW w:w="2643" w:type="dxa"/>
          </w:tcPr>
          <w:p w:rsidR="00B76866" w:rsidRPr="00B86EAD" w:rsidRDefault="00B76866" w:rsidP="00A83401">
            <w:r w:rsidRPr="00B86EAD">
              <w:t>Усиление Московского княжества</w:t>
            </w:r>
          </w:p>
        </w:tc>
        <w:tc>
          <w:tcPr>
            <w:tcW w:w="4431" w:type="dxa"/>
          </w:tcPr>
          <w:p w:rsidR="00B76866" w:rsidRDefault="00B76866" w:rsidP="00A83401">
            <w:proofErr w:type="spellStart"/>
            <w:r>
              <w:t>Параграф.из</w:t>
            </w:r>
            <w:proofErr w:type="spellEnd"/>
            <w:r>
              <w:t xml:space="preserve"> учебника </w:t>
            </w:r>
            <w:proofErr w:type="gramStart"/>
            <w:r>
              <w:t>20.ссылка</w:t>
            </w:r>
            <w:proofErr w:type="gramEnd"/>
            <w:r>
              <w:t xml:space="preserve"> на видео</w:t>
            </w:r>
          </w:p>
          <w:p w:rsidR="00B76866" w:rsidRDefault="00B76866" w:rsidP="00A83401">
            <w:hyperlink r:id="rId4" w:history="1">
              <w:r w:rsidRPr="004E521A">
                <w:rPr>
                  <w:rStyle w:val="a4"/>
                </w:rPr>
                <w:t>https://2035school.ru/htmllesson/8_moskovskoe_knyazhestvo</w:t>
              </w:r>
            </w:hyperlink>
          </w:p>
        </w:tc>
        <w:tc>
          <w:tcPr>
            <w:tcW w:w="1665" w:type="dxa"/>
          </w:tcPr>
          <w:p w:rsidR="00B76866" w:rsidRDefault="00B76866" w:rsidP="00A83401">
            <w:r>
              <w:t>Отв. На вопросы стр.46-47</w:t>
            </w:r>
          </w:p>
          <w:p w:rsidR="00B76866" w:rsidRDefault="00B76866" w:rsidP="00A83401">
            <w:r>
              <w:t>устно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66"/>
    <w:rsid w:val="001D0026"/>
    <w:rsid w:val="0038478D"/>
    <w:rsid w:val="00B7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10B448-9C85-4F07-8D65-D6E27992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6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6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035school.ru/htmllesson/8_moskovskoe_knyazhe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2020-04-11T14:32:00Z</dcterms:created>
  <dcterms:modified xsi:type="dcterms:W3CDTF">2020-04-11T14:32:00Z</dcterms:modified>
</cp:coreProperties>
</file>